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258"/>
      </w:tblGrid>
      <w:tr w:rsidR="000D4D0A" w:rsidRPr="001B13DD" w14:paraId="76997B5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BA10A5A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ส่งเสริมสุขภาพ ป้องกันโรค และคุ้มครองผู้บริโภคเป็นเลิศ (</w:t>
            </w:r>
            <w:r w:rsidR="00F17260"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0D4D0A" w:rsidRPr="001B13DD" w14:paraId="7001866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55A1AAE4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  <w:r w:rsidR="00F17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8BBD9F8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0D4D0A" w:rsidRPr="001B13DD" w14:paraId="7F283784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3625C039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  <w:r w:rsidR="00F17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E5CE339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โครงการพัฒนาและสร้างศักยภาพคนไทยทุกกลุ่มวัย</w:t>
            </w:r>
          </w:p>
        </w:tc>
      </w:tr>
      <w:tr w:rsidR="000D4D0A" w:rsidRPr="001B13DD" w14:paraId="3FB35392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1B13DD" w14:paraId="35B0B90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36A" w14:textId="77777777" w:rsidR="000D4D0A" w:rsidRDefault="00742C1D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82301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เด็กไทยมีการเจริญเติบโตและพัฒนาการสมวัย</w:t>
            </w:r>
          </w:p>
          <w:p w14:paraId="579950A6" w14:textId="77777777" w:rsidR="0082301C" w:rsidRDefault="0082301C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2.1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ร้อยละของเด็กอายุ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0-5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 สูงดีสมส</w:t>
            </w:r>
            <w:r w:rsidRPr="00F1726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่วน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และส่วนสูงเฉลี่ยที่อายุ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  <w:p w14:paraId="748F39FE" w14:textId="141891E0" w:rsidR="0082301C" w:rsidRPr="00F17260" w:rsidRDefault="0082301C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2.2 ร้อยละเด็กปฐมวัยมีพัฒนาการสมวัย</w:t>
            </w:r>
          </w:p>
        </w:tc>
      </w:tr>
      <w:tr w:rsidR="00742C1D" w:rsidRPr="001B13DD" w14:paraId="0D4A354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4CD432" w14:textId="3F7DD217" w:rsidR="00742C1D" w:rsidRDefault="00742C1D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ตัวชี้วัดย่อยที่ 2.1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752CF3" w14:textId="30FF3089" w:rsidR="00742C1D" w:rsidRPr="00F17260" w:rsidRDefault="00742C1D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ร้อยละของเด็กอายุ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0-5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 สูงดีสมส</w:t>
            </w:r>
            <w:r w:rsidRPr="00F1726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่วน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และส่วนสูงเฉลี่ยที่อายุ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0D4D0A" w:rsidRPr="001B13DD" w14:paraId="4340CF37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24ED" w14:textId="77777777" w:rsidR="00E634E0" w:rsidRPr="00A57B01" w:rsidRDefault="00E634E0" w:rsidP="00E634E0">
            <w:pPr>
              <w:tabs>
                <w:tab w:val="left" w:pos="1260"/>
                <w:tab w:val="left" w:pos="846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เด็กอายุ 0 - 5 ปี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เด็กแรกเกิด จนถึงอายุ 5 ปี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11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เดือน 29 วัน</w:t>
            </w:r>
          </w:p>
          <w:p w14:paraId="42C06D97" w14:textId="291343B3" w:rsidR="00E634E0" w:rsidRPr="00A57B01" w:rsidRDefault="00E634E0" w:rsidP="00625D2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w w:val="98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w w:val="98"/>
                <w:sz w:val="32"/>
                <w:szCs w:val="32"/>
                <w:cs/>
              </w:rPr>
              <w:t xml:space="preserve"> สูงดี</w:t>
            </w:r>
            <w:r w:rsidRPr="00A57B01">
              <w:rPr>
                <w:rFonts w:ascii="TH SarabunPSK" w:hAnsi="TH SarabunPSK" w:cs="TH SarabunPSK"/>
                <w:color w:val="000000" w:themeColor="text1"/>
                <w:w w:val="98"/>
                <w:sz w:val="32"/>
                <w:szCs w:val="32"/>
                <w:cs/>
              </w:rPr>
              <w:t xml:space="preserve"> หมายถึง เด็กที่มีความยาวหรือส่วนสูงอยู่ในระดับสูงตามเกณฑ์ขึ้นไป (สูงตามเกณฑ์ ค่อนข้างสูง หรือสูง)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เมื่อเทียบกับกราฟการเจริญเติบโตความยาว/ส่วนสูงตามเกณฑ์อายุ กรมอนามัย ชุดใหม่ ปี พ.ศ. 25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63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F71169" w:rsidRPr="00A57B0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และประยุกต์จาก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องค์การอนามัยโลก)  โดยมีค่ามากกว่าหรือเท่ากับ -1.5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SD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ของความยาว/ส่วนสูงตามเกณฑ์อายุ </w:t>
            </w:r>
          </w:p>
          <w:p w14:paraId="6B391D5C" w14:textId="631902F7" w:rsidR="00E634E0" w:rsidRPr="00A57B01" w:rsidRDefault="00E634E0" w:rsidP="00625D2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สมส่วน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เด็กที่มีน้ำหนักอยู่ในระดับสมส่วน เมื่อเทียบกับกราฟการเจริญเติบโตน้ำหนักตามเกณฑ์ความยาว/ส่วนสูง กรมอนามัย ชุดใหม่ ปี พ.ศ. 2558 </w:t>
            </w:r>
            <w:r w:rsidR="00F71169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F71169" w:rsidRPr="00A57B0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และประยุกต์จาก</w:t>
            </w:r>
            <w:r w:rsidR="00F71169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องค์การอนามัยโลก)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โดยมีค่าอยู่ในช่วง +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 SD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ถึง -1.5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SD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ของน้ำหนักตามเกณฑ์ความยาว/ส่วนสูง</w:t>
            </w:r>
          </w:p>
          <w:p w14:paraId="092834A8" w14:textId="54193E08" w:rsidR="00E634E0" w:rsidRPr="00E634E0" w:rsidRDefault="00E634E0" w:rsidP="00C74D5D">
            <w:pPr>
              <w:tabs>
                <w:tab w:val="left" w:pos="1260"/>
                <w:tab w:val="left" w:pos="84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9F"/>
            </w: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สูงดีสมส่วน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Pr="00497348">
              <w:rPr>
                <w:rFonts w:ascii="TH SarabunPSK" w:hAnsi="TH SarabunPSK" w:cs="TH SarabunPSK"/>
                <w:sz w:val="32"/>
                <w:szCs w:val="32"/>
                <w:cs/>
              </w:rPr>
              <w:t>เด็กที่มีความยาวหรือส่วนสูงอยู่ในระดับสูงตามเกณฑ์ขึ้น</w:t>
            </w:r>
            <w:r w:rsidRPr="00E634E0">
              <w:rPr>
                <w:rFonts w:ascii="TH SarabunPSK" w:hAnsi="TH SarabunPSK" w:cs="TH SarabunPSK"/>
                <w:w w:val="98"/>
                <w:sz w:val="32"/>
                <w:szCs w:val="32"/>
                <w:cs/>
              </w:rPr>
              <w:t>ไป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และมีน้ำหนักอยู่ในระดับ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สมส่วน</w:t>
            </w:r>
            <w:r w:rsidR="00F711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ในคนเดียวกัน</w:t>
            </w:r>
          </w:p>
          <w:p w14:paraId="35CAE1AF" w14:textId="7AB4FE0E" w:rsidR="000D4D0A" w:rsidRPr="001B13DD" w:rsidRDefault="00E634E0" w:rsidP="00C74D5D">
            <w:pPr>
              <w:tabs>
                <w:tab w:val="left" w:pos="1260"/>
                <w:tab w:val="left" w:pos="84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9F"/>
            </w: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ส่วนสูงเฉลี่ยที่อายุ 5 ปี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ค่าเฉลี่ยของส่วนสูงในเด็ก</w:t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ชาย และเด็ก</w:t>
            </w:r>
            <w:r w:rsidR="00FE005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หญิงที่อายุ 5 ปีเต็ม ถึง</w:t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5 ปี 11 เดือน 29 วัน</w:t>
            </w:r>
          </w:p>
        </w:tc>
      </w:tr>
      <w:tr w:rsidR="000D4D0A" w:rsidRPr="001B13DD" w14:paraId="4B5C3116" w14:textId="77777777" w:rsidTr="00FE005F">
        <w:trPr>
          <w:trHeight w:val="2748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9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76"/>
              <w:gridCol w:w="1710"/>
              <w:gridCol w:w="1710"/>
              <w:gridCol w:w="1800"/>
              <w:gridCol w:w="1710"/>
            </w:tblGrid>
            <w:tr w:rsidR="00F65D47" w:rsidRPr="001B13DD" w14:paraId="7443801F" w14:textId="6F2C3862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15730B" w14:textId="30C31FDF" w:rsidR="00F65D47" w:rsidRPr="00F65D47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65F3912E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F65D47" w:rsidRPr="001B13DD" w14:paraId="52251B98" w14:textId="46194908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C174A5" w14:textId="5A14D2FE" w:rsid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1. ร้อยละเด็กสูงดีสมส่วน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6DEB44F6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004B644C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62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0268270E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5C1825C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66</w:t>
                  </w:r>
                </w:p>
              </w:tc>
            </w:tr>
            <w:tr w:rsidR="00F65D47" w:rsidRPr="001B13DD" w14:paraId="784873D6" w14:textId="77777777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EF48CA" w14:textId="77777777" w:rsidR="00F65D47" w:rsidRPr="00051070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2. ส่วนสูงเฉลี่ยที่อายุ 5 ปี</w:t>
                  </w:r>
                </w:p>
                <w:p w14:paraId="4397D65B" w14:textId="77777777" w:rsid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- เด็กชาย (เซนติเมตร)</w:t>
                  </w:r>
                </w:p>
                <w:p w14:paraId="24983E29" w14:textId="391A87D4" w:rsidR="00F65D47" w:rsidRP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 เด็กหญิง (เซนติเมตร)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957332" w14:textId="07093FE1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71503C" w14:textId="08E44EBE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1FC611" w14:textId="39AD84BF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CA764B" w14:textId="77777777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228EC19" w14:textId="77777777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113</w:t>
                  </w:r>
                </w:p>
                <w:p w14:paraId="56FE63D3" w14:textId="5D569645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112</w:t>
                  </w:r>
                </w:p>
              </w:tc>
            </w:tr>
          </w:tbl>
          <w:p w14:paraId="74A07959" w14:textId="76F62E2E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350" w14:textId="6312E28A" w:rsidR="00B7482C" w:rsidRDefault="00B7482C" w:rsidP="006C7D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เพื่อส่งเสริม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เฝ้าระวังการเจริญเติบโตและภาวะโภชนาการ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เด็กอายุ 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ปี </w:t>
            </w:r>
          </w:p>
          <w:p w14:paraId="1E34BCC8" w14:textId="1F442583" w:rsidR="000D4D0A" w:rsidRPr="00B7482C" w:rsidRDefault="00B7482C" w:rsidP="006C7D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เพื่อพัฒนาคุณภาพการให้บริการ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สาธารณสุข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และการเฝ้าระวังทางโภชนาการใน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คลินิก           ฝากครรภ์ (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>ANC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  คลินิกเด็กสุขภาพดี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>WCC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สถานพัฒนาเด็กปฐมวัย 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และโรงเรียนระดับอนุบาล</w:t>
            </w:r>
          </w:p>
        </w:tc>
      </w:tr>
      <w:tr w:rsidR="000D4D0A" w:rsidRPr="001B13DD" w14:paraId="489247E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42FB30DB" w:rsidR="000D4D0A" w:rsidRPr="00B7482C" w:rsidRDefault="00B7482C" w:rsidP="001946C8">
            <w:pPr>
              <w:spacing w:after="0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en-GB"/>
              </w:rPr>
            </w:pPr>
            <w:r w:rsidRPr="00B7482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หญิงตั้งครรภ์ หญิงให้นมบุตร พ่อแม่/ผู้เลี้ยงดูเด็ก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เด็กแรกเกิด จนถึงอายุ 5 ปี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11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เดือน 29 วัน</w:t>
            </w:r>
          </w:p>
        </w:tc>
      </w:tr>
      <w:tr w:rsidR="000D4D0A" w:rsidRPr="001B13DD" w14:paraId="6C506658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8D95" w14:textId="593058B8" w:rsidR="008B152E" w:rsidRPr="008B152E" w:rsidRDefault="008B152E" w:rsidP="006C7DF7">
            <w:pPr>
              <w:pStyle w:val="a3"/>
              <w:numPr>
                <w:ilvl w:val="0"/>
                <w:numId w:val="2"/>
              </w:numPr>
              <w:tabs>
                <w:tab w:val="left" w:pos="264"/>
                <w:tab w:val="left" w:pos="548"/>
              </w:tabs>
              <w:spacing w:after="0" w:line="320" w:lineRule="exact"/>
              <w:ind w:left="17" w:right="98" w:firstLine="43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ชั่งน้ำหนัก วัดความยาว/ส่วนสูง และ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บันทึกด้วยทศนิยม 1 ตำแหน่ง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B152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เช่น น้ำหนัก 20.1 กิโลกรัม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ส่วนสูง 151.2 เซนติเมตร</w:t>
            </w:r>
          </w:p>
          <w:p w14:paraId="0A7958CD" w14:textId="253C3F08" w:rsidR="00261C23" w:rsidRPr="007A668C" w:rsidRDefault="00380FDA" w:rsidP="007A668C">
            <w:pPr>
              <w:pStyle w:val="a3"/>
              <w:numPr>
                <w:ilvl w:val="0"/>
                <w:numId w:val="2"/>
              </w:numPr>
              <w:tabs>
                <w:tab w:val="left" w:pos="264"/>
                <w:tab w:val="left" w:pos="548"/>
              </w:tabs>
              <w:spacing w:before="120" w:after="120" w:line="320" w:lineRule="exact"/>
              <w:ind w:left="419" w:right="96" w:hanging="357"/>
              <w:jc w:val="thaiDistribute"/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</w:pP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โรงพยาบาลศูนย์ โรงพยาบาลทั่วไป โรงพยาบาลชุมชน </w:t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PCU </w:t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ของโรงพยาบาล </w:t>
            </w:r>
            <w:r w:rsidR="00CF51A2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br/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และ โรงพยาบาลส่งเสริมสุขภาพตำบล นำ</w:t>
            </w:r>
            <w:r w:rsidR="008B152E"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ข้อมูล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น้ำหนัก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ความยาว/ส่วนสูง ของเด็กจา</w:t>
            </w:r>
            <w:r w:rsidR="008B152E" w:rsidRPr="008B152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หมู่บ้าน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สถานพัฒนาเด็กปฐมวัย โรงเรียนระดับอนุบาล และสถานบริการสาธารณสุขของรัฐ (คลินิกสุขภาพเด็กดี) ซึ่ง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ไม่รวมการมารับบริการใน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กรณีเจ็บป่วย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บันทึกในโปรแกรมหลักของสถานบริการ เช่น 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 xml:space="preserve">JHCIS, </w:t>
            </w:r>
            <w:proofErr w:type="spellStart"/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</w:rPr>
              <w:t>PCU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เป็นต้น เพื่อส่งออกแฟ้มข้อมูล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Nutrition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ตามโครงสร้างมาตรฐาน 43 แฟ้ม</w:t>
            </w:r>
            <w:r w:rsidR="008B152E" w:rsidRPr="007B5E5C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0D4D0A" w:rsidRPr="001B13DD" w14:paraId="70ADCD9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DD84" w14:textId="77777777" w:rsidR="00A669CF" w:rsidRPr="00051070" w:rsidRDefault="00A669CF" w:rsidP="00A669C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สถานบริการสาธารณสุขทุกแห่ง (คลินิกสุขภาพเด็กดี) </w:t>
            </w:r>
          </w:p>
          <w:p w14:paraId="52CB01DF" w14:textId="34C32332" w:rsidR="00A669CF" w:rsidRPr="00051070" w:rsidRDefault="00A669CF" w:rsidP="00A669C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สถานพัฒนาเด็กปฐมวัย </w:t>
            </w:r>
          </w:p>
          <w:p w14:paraId="511397A9" w14:textId="4D5D60D7" w:rsidR="00A669CF" w:rsidRPr="00051070" w:rsidRDefault="00A669CF" w:rsidP="00A669CF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โรงเรียนระดับอนุบาล</w:t>
            </w:r>
          </w:p>
          <w:p w14:paraId="54D7AA51" w14:textId="01E2DA64" w:rsidR="000D4D0A" w:rsidRPr="001B13DD" w:rsidRDefault="00A669CF" w:rsidP="00A669CF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4)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หมู่บ้าน (จากอาสาสมัครสาธารณสุขประจำหมู่บ้าน) </w:t>
            </w:r>
          </w:p>
        </w:tc>
      </w:tr>
      <w:tr w:rsidR="00E93B24" w:rsidRPr="001B13DD" w14:paraId="11FDCE88" w14:textId="77777777" w:rsidTr="00FE005F">
        <w:trPr>
          <w:trHeight w:val="4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6F6E3329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326978EB" w:rsidR="00E93B24" w:rsidRPr="001B13DD" w:rsidRDefault="00E93B24" w:rsidP="00E93B2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จำนวนเด็กอายุ 0</w:t>
            </w:r>
            <w:r w:rsidR="00EF7E8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="00EF7E8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ปีสูงดีสมส่วน</w:t>
            </w:r>
          </w:p>
        </w:tc>
      </w:tr>
      <w:tr w:rsidR="00E93B24" w:rsidRPr="001B13DD" w14:paraId="41A22AC2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64A552F8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734C" w14:textId="77777777" w:rsidR="00E93B24" w:rsidRDefault="00E93B24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A2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ผลรวมของส่วนสูงของประชากรชายอายุ 5 ปีเต็ม ถึง 5 ปี 11 เดือน </w:t>
            </w:r>
            <w:r w:rsidRPr="0005107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29 วัน</w:t>
            </w:r>
          </w:p>
          <w:p w14:paraId="127C324B" w14:textId="229C5C81" w:rsidR="00E93B24" w:rsidRPr="001B13DD" w:rsidRDefault="007A668C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  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E93B24" w:rsidRPr="001B13DD" w14:paraId="7A276B2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5423" w14:textId="25973AFC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4AE" w14:textId="77777777" w:rsidR="00E93B24" w:rsidRDefault="00E93B24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A3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ผลรวมของส่วนสูงของประชากรหญิงอายุ 5 ปีเต็ม ถึง 5 ปี 11 เดือน </w:t>
            </w:r>
            <w:r w:rsidRPr="0005107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29 วัน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  <w:p w14:paraId="44E0ABB0" w14:textId="581642C3" w:rsidR="00E93B24" w:rsidRDefault="007A668C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  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</w:t>
            </w:r>
          </w:p>
        </w:tc>
      </w:tr>
      <w:tr w:rsidR="008A20D9" w:rsidRPr="001B13DD" w14:paraId="1E5E110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DC47" w14:textId="6BBDA447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368" w14:textId="49524394" w:rsidR="008A20D9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จำนวนเด็กอายุ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ปีที่ชั่งน้ำหนักและวัดส่วนสูงทั้งหมด</w:t>
            </w:r>
          </w:p>
        </w:tc>
      </w:tr>
      <w:tr w:rsidR="008A20D9" w:rsidRPr="001B13DD" w14:paraId="431EDCF0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AB" w14:textId="68881F51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4033" w14:textId="5FF528EF" w:rsidR="008A20D9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B2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= </w:t>
            </w:r>
            <w:r w:rsidRPr="00FE005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จำนวนประชากรชายอายุ 5 ปีเต็ม ถึง 5 ปี 11 เดือน </w:t>
            </w:r>
            <w:r w:rsidRPr="00FE005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29 วัน </w:t>
            </w:r>
            <w:r w:rsidRPr="00FE005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ที่ได้รับการวัดส่วนสูงทั้งหมด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8A20D9" w:rsidRPr="001B13DD" w14:paraId="29E0A00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922" w14:textId="5DA149AC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DF0" w14:textId="3FAF6D86" w:rsidR="008A20D9" w:rsidRPr="00E93B24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B3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= จำนวนประชากรหญิงอายุ 5 ปีเต็ม ถึง 5 ปี 11 เดือน </w:t>
            </w:r>
            <w:r w:rsidRPr="00E93B24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29 วัน 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ที่ได้รับการวัดส่วนสูงทั้งหมด</w:t>
            </w:r>
          </w:p>
        </w:tc>
      </w:tr>
      <w:tr w:rsidR="000D4D0A" w:rsidRPr="001B13DD" w14:paraId="377E549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681" w14:textId="3C5002C5" w:rsidR="00BF25FB" w:rsidRPr="00051070" w:rsidRDefault="00BF25FB" w:rsidP="00BF25F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ร้อยละเด็กอายุ 0</w:t>
            </w:r>
            <w:r w:rsidR="00E44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44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5 ปีสูงดีสมส่วน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/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 xml:space="preserve">×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  <w:p w14:paraId="4BA2795F" w14:textId="7181F0B0" w:rsidR="00BF25FB" w:rsidRPr="00051070" w:rsidRDefault="00BF25FB" w:rsidP="00BF25F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ส่วนสูงเฉลี่ยชายที่อายุ 5 ปี          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/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7B9A1BB" w14:textId="6E933E49" w:rsidR="000D4D0A" w:rsidRPr="001B13DD" w:rsidRDefault="00BF25FB" w:rsidP="00BF25FB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ส่วนสูงเฉลี่ยหญิงที่อายุ 5 ปี         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/ 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B3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D4D0A" w:rsidRPr="001B13DD" w14:paraId="7BD3955D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D0D7607" w:rsidR="000D4D0A" w:rsidRPr="001B13DD" w:rsidRDefault="00D67F7D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ทุกไตรมาส</w:t>
            </w:r>
          </w:p>
        </w:tc>
      </w:tr>
      <w:tr w:rsidR="000D4D0A" w:rsidRPr="001B13DD" w14:paraId="745D70EC" w14:textId="77777777" w:rsidTr="00FE00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60"/>
        </w:trPr>
        <w:tc>
          <w:tcPr>
            <w:tcW w:w="9952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1B13DD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1B13DD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624066F8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2871CBA6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6DE9F2A5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430E8BD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20189B18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6B029A38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18033971" w14:textId="4F65DD88" w:rsidR="000F2A66" w:rsidRPr="001B13DD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1B13DD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5BBB1155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309E60DE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437EBB3A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6FE16BBF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35EF69C3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61</w:t>
                  </w: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</w:rPr>
                    <w:t>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3CB91C8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</w:tbl>
          <w:p w14:paraId="7B9D4D29" w14:textId="52F177DA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3294D088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46F6FC04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2B936CB9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51BED15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2072ED06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73FBCBE7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64</w:t>
                  </w:r>
                </w:p>
              </w:tc>
            </w:tr>
          </w:tbl>
          <w:p w14:paraId="0964E3A4" w14:textId="6A22E6C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1210C56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0C2EF75A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D4D0A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77634001" w:rsidR="000D4D0A" w:rsidRPr="00AD1022" w:rsidRDefault="00AD102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D1022"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645933A8" w:rsidR="000D4D0A" w:rsidRPr="00AD1022" w:rsidRDefault="00B21B5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4D1FB0B6" w:rsidR="000D4D0A" w:rsidRPr="00AD1022" w:rsidRDefault="00B21B5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65.5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1DCA5D1F" w:rsidR="000D4D0A" w:rsidRPr="00AD1022" w:rsidRDefault="00AD102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1022">
                    <w:rPr>
                      <w:rFonts w:ascii="TH SarabunPSK" w:hAnsi="TH SarabunPSK" w:cs="TH SarabunPSK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3F211CD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5B27EFEE" w14:textId="77777777" w:rsidTr="00FE005F">
        <w:trPr>
          <w:trHeight w:val="7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65B" w14:textId="77777777" w:rsidR="00A57B01" w:rsidRPr="00A57B01" w:rsidRDefault="00A57B01" w:rsidP="00F5461E">
            <w:pPr>
              <w:tabs>
                <w:tab w:val="left" w:pos="369"/>
              </w:tabs>
              <w:spacing w:after="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เปรียบเทียบผลการดำเนินงานจากระบบฐานข้อมูล </w:t>
            </w:r>
            <w:r w:rsidRPr="00A57B01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กระทรวงสาธารณสุขกับ</w:t>
            </w:r>
            <w:r w:rsidRPr="00A57B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26F8402" w14:textId="135BB07D" w:rsidR="00A57B01" w:rsidRPr="00DA1A92" w:rsidRDefault="00A57B01" w:rsidP="00F5461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>ค่าเป้าหมายของตัวชี้วัด</w:t>
            </w:r>
          </w:p>
        </w:tc>
      </w:tr>
      <w:tr w:rsidR="000D4D0A" w:rsidRPr="001B13DD" w14:paraId="4F9BC50F" w14:textId="77777777" w:rsidTr="00FE005F">
        <w:trPr>
          <w:trHeight w:val="44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BB17" w14:textId="77777777" w:rsidR="00B21B56" w:rsidRPr="00051070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หนังสือแนวทางการขับเคลื่อนงานมหัศจรรย์ 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000 วันแรกของชีวิต</w:t>
            </w:r>
          </w:p>
          <w:p w14:paraId="22E14D67" w14:textId="77777777" w:rsidR="00B21B56" w:rsidRPr="00051070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หนังสือแนวทางการดำเนินงานส่งเสริมสุขภาพด้านโภชนาการในคลินิกฝากครรภ์</w:t>
            </w:r>
          </w:p>
          <w:p w14:paraId="13A3E933" w14:textId="77777777" w:rsidR="00B21B56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 </w:t>
            </w:r>
            <w:r w:rsidRPr="009A5D51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หนังสือแนวทางการดำเนินงานส่งเสริมสุขภาพด้านโภชนาการในคลินิกสุขภาพเด็กดี</w:t>
            </w:r>
          </w:p>
          <w:p w14:paraId="4F085674" w14:textId="77A834E7" w:rsidR="00B21B56" w:rsidRPr="00B21B56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21B5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แนวทางการดำเนินงานตามเกณฑ์ตำบลมหัศจรรรย์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1,000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วันแรกของชีวิต</w:t>
            </w:r>
          </w:p>
          <w:p w14:paraId="6A62C789" w14:textId="5F44F548" w:rsidR="00B21B56" w:rsidRDefault="00A94444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ชุดกิจกรรมพื้นฐานด้านโภชนาการสตรีและเด็กปฐมวัย</w:t>
            </w:r>
          </w:p>
          <w:p w14:paraId="3BEFB4CB" w14:textId="7A984769" w:rsidR="00B21B56" w:rsidRDefault="00A94444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info graphic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โภชนาการสตรีและเด็กปฐมวัย 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เรื่อง</w:t>
            </w:r>
          </w:p>
          <w:p w14:paraId="678247DD" w14:textId="5FBDAF75" w:rsidR="00B21B56" w:rsidRDefault="00A94444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Motion graphic 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โภชนาการสตรีและเด็กปฐมวัย 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="00B21B56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เรื่อง</w:t>
            </w:r>
          </w:p>
          <w:p w14:paraId="363D99EF" w14:textId="3FBF97E8" w:rsidR="00B21B56" w:rsidRDefault="00A94444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B21B56"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21B56" w:rsidRPr="0005107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B21B56"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ชุดความรู้กิน กอด เล่น เล่า นอน เฝ้าดูฟัน</w:t>
            </w:r>
          </w:p>
          <w:p w14:paraId="109C19F0" w14:textId="3624C726" w:rsidR="000D4D0A" w:rsidRPr="001B13DD" w:rsidRDefault="00A94444" w:rsidP="00CE4EB9">
            <w:pPr>
              <w:pStyle w:val="a3"/>
              <w:spacing w:after="0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B21B56" w:rsidRPr="0005107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21B56"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21B56" w:rsidRPr="0053017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สื่อโภชนาการ สำหรับหญิงตั้งครรภ์ หญิงให้นมบุตร และเด็กอายุ 0-5 ปี ด้วยเทคโนโลยีเสมือนจริง</w:t>
            </w:r>
            <w:r w:rsidR="00B21B5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B21B56"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21B56" w:rsidRPr="00051070">
              <w:rPr>
                <w:rFonts w:ascii="TH SarabunPSK" w:hAnsi="TH SarabunPSK" w:cs="TH SarabunPSK"/>
                <w:sz w:val="32"/>
                <w:szCs w:val="32"/>
              </w:rPr>
              <w:t>Augmented Reality : AR)</w:t>
            </w:r>
          </w:p>
        </w:tc>
      </w:tr>
      <w:tr w:rsidR="000D4D0A" w:rsidRPr="001B13DD" w14:paraId="4C36F6AB" w14:textId="77777777" w:rsidTr="00FE005F">
        <w:trPr>
          <w:trHeight w:val="26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1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7"/>
              <w:gridCol w:w="1283"/>
              <w:gridCol w:w="887"/>
              <w:gridCol w:w="823"/>
              <w:gridCol w:w="769"/>
              <w:gridCol w:w="771"/>
            </w:tblGrid>
            <w:tr w:rsidR="00A94444" w:rsidRPr="001B13DD" w14:paraId="3D9C0EBA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  <w:vMerge w:val="restart"/>
                </w:tcPr>
                <w:p w14:paraId="5C848567" w14:textId="2874DBC5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ตัวชี้วัด </w:t>
                  </w:r>
                </w:p>
              </w:tc>
              <w:tc>
                <w:tcPr>
                  <w:tcW w:w="1283" w:type="dxa"/>
                  <w:vMerge w:val="restart"/>
                </w:tcPr>
                <w:p w14:paraId="2942537B" w14:textId="12D04F72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87" w:type="dxa"/>
                  <w:vMerge w:val="restart"/>
                </w:tcPr>
                <w:p w14:paraId="70895884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2363" w:type="dxa"/>
                  <w:gridSpan w:val="3"/>
                </w:tcPr>
                <w:p w14:paraId="6015C10E" w14:textId="77777777" w:rsidR="00A94444" w:rsidRPr="001B13DD" w:rsidRDefault="00A94444" w:rsidP="00A944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94444" w:rsidRPr="001B13DD" w14:paraId="6DD903DD" w14:textId="77777777" w:rsidTr="009A5D51">
              <w:trPr>
                <w:trHeight w:val="373"/>
                <w:jc w:val="center"/>
              </w:trPr>
              <w:tc>
                <w:tcPr>
                  <w:tcW w:w="2577" w:type="dxa"/>
                  <w:vMerge/>
                </w:tcPr>
                <w:p w14:paraId="615BAF01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83" w:type="dxa"/>
                  <w:vMerge/>
                </w:tcPr>
                <w:p w14:paraId="26EDCAD7" w14:textId="62FEBB13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87" w:type="dxa"/>
                  <w:vMerge/>
                </w:tcPr>
                <w:p w14:paraId="0B8B68B5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23" w:type="dxa"/>
                </w:tcPr>
                <w:p w14:paraId="7E3CAFFB" w14:textId="105CCBB3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769" w:type="dxa"/>
                </w:tcPr>
                <w:p w14:paraId="79383447" w14:textId="28535DEE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771" w:type="dxa"/>
                </w:tcPr>
                <w:p w14:paraId="7C3A90FC" w14:textId="45CF6744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F628A0" w:rsidRPr="001B13DD" w14:paraId="6E1C0BE2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</w:tcPr>
                <w:p w14:paraId="0EA107B4" w14:textId="4E90D936" w:rsidR="00F628A0" w:rsidRDefault="00F628A0" w:rsidP="00F628A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เด็กอายุ 0-5 ปี สูงดีสมส่วน</w:t>
                  </w:r>
                </w:p>
              </w:tc>
              <w:tc>
                <w:tcPr>
                  <w:tcW w:w="1283" w:type="dxa"/>
                </w:tcPr>
                <w:p w14:paraId="397619EA" w14:textId="1601B613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46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887" w:type="dxa"/>
                </w:tcPr>
                <w:p w14:paraId="02CCFDC1" w14:textId="3BF8D72B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</w:p>
              </w:tc>
              <w:tc>
                <w:tcPr>
                  <w:tcW w:w="823" w:type="dxa"/>
                </w:tcPr>
                <w:p w14:paraId="0D2F7D21" w14:textId="39EA8089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58.6</w:t>
                  </w:r>
                </w:p>
              </w:tc>
              <w:tc>
                <w:tcPr>
                  <w:tcW w:w="769" w:type="dxa"/>
                </w:tcPr>
                <w:p w14:paraId="71E00E50" w14:textId="7451D2F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63.7</w:t>
                  </w:r>
                </w:p>
              </w:tc>
              <w:tc>
                <w:tcPr>
                  <w:tcW w:w="771" w:type="dxa"/>
                </w:tcPr>
                <w:p w14:paraId="3B921428" w14:textId="6E61F2D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62.9</w:t>
                  </w:r>
                </w:p>
              </w:tc>
            </w:tr>
            <w:tr w:rsidR="00F628A0" w:rsidRPr="001B13DD" w14:paraId="01EA3A82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</w:tcPr>
                <w:p w14:paraId="38D922FE" w14:textId="5AB2A86E" w:rsidR="00F628A0" w:rsidRDefault="00F628A0" w:rsidP="00F628A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ส่วนสูงเฉลี่ยที่อายุ 5 ปี</w:t>
                  </w:r>
                </w:p>
              </w:tc>
              <w:tc>
                <w:tcPr>
                  <w:tcW w:w="1283" w:type="dxa"/>
                </w:tcPr>
                <w:p w14:paraId="12F46047" w14:textId="77777777" w:rsidR="00F628A0" w:rsidRPr="00051070" w:rsidRDefault="00F628A0" w:rsidP="00F628A0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ชาย =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109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</w:p>
                <w:p w14:paraId="7D203C8B" w14:textId="441E2EE0" w:rsidR="00F628A0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หญิง=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108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887" w:type="dxa"/>
                </w:tcPr>
                <w:p w14:paraId="58BF8B45" w14:textId="12E4EF5F" w:rsidR="00F628A0" w:rsidRPr="009A5D51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0"/>
                      <w:sz w:val="26"/>
                      <w:szCs w:val="26"/>
                      <w:cs/>
                    </w:rPr>
                  </w:pPr>
                  <w:r w:rsidRPr="009A5D51">
                    <w:rPr>
                      <w:rFonts w:ascii="TH SarabunPSK" w:hAnsi="TH SarabunPSK" w:cs="TH SarabunPSK" w:hint="cs"/>
                      <w:spacing w:val="-10"/>
                      <w:sz w:val="26"/>
                      <w:szCs w:val="26"/>
                      <w:cs/>
                    </w:rPr>
                    <w:t>เซนติเมตร</w:t>
                  </w:r>
                </w:p>
              </w:tc>
              <w:tc>
                <w:tcPr>
                  <w:tcW w:w="823" w:type="dxa"/>
                </w:tcPr>
                <w:p w14:paraId="05CCB181" w14:textId="77777777" w:rsidR="00F628A0" w:rsidRPr="009A5D51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A5D5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108.8</w:t>
                  </w:r>
                </w:p>
                <w:p w14:paraId="474EA9C3" w14:textId="18C25EE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5D5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108.2</w:t>
                  </w:r>
                </w:p>
              </w:tc>
              <w:tc>
                <w:tcPr>
                  <w:tcW w:w="769" w:type="dxa"/>
                </w:tcPr>
                <w:p w14:paraId="73C0ABB9" w14:textId="77777777" w:rsidR="00F628A0" w:rsidRPr="00051070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109.1</w:t>
                  </w:r>
                </w:p>
                <w:p w14:paraId="2FD3738F" w14:textId="4188BB30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108.5</w:t>
                  </w:r>
                </w:p>
              </w:tc>
              <w:tc>
                <w:tcPr>
                  <w:tcW w:w="771" w:type="dxa"/>
                </w:tcPr>
                <w:p w14:paraId="1BA5A52B" w14:textId="77777777" w:rsidR="002E235B" w:rsidRPr="00051070" w:rsidRDefault="002E235B" w:rsidP="002E23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109.1</w:t>
                  </w:r>
                </w:p>
                <w:p w14:paraId="5E0506FF" w14:textId="3CBE253C" w:rsidR="00F628A0" w:rsidRPr="001B13DD" w:rsidRDefault="002E235B" w:rsidP="002E23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108.5</w:t>
                  </w:r>
                </w:p>
              </w:tc>
            </w:tr>
          </w:tbl>
          <w:p w14:paraId="4500D6A3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14E4EFA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690E" w14:textId="77777777" w:rsidR="00F71169" w:rsidRPr="00BD73B0" w:rsidRDefault="000D4D0A" w:rsidP="00A05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F71169"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F71169" w:rsidRPr="00BD73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1169"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นางสาววารีทิพย์ พึ่งพันธ์             </w:t>
            </w:r>
            <w:r w:rsidR="00F71169"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71169"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นักโภชนาการชำนาญการพิเศษ</w:t>
            </w:r>
          </w:p>
          <w:p w14:paraId="393C33A6" w14:textId="48211199" w:rsidR="00F71169" w:rsidRPr="00BD73B0" w:rsidRDefault="00F71169" w:rsidP="00A055D2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0-2590-4327 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="00CE4EB9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559640EB" w14:textId="0DFA1D16" w:rsidR="00F71169" w:rsidRPr="00BD73B0" w:rsidRDefault="00F71169" w:rsidP="00A055D2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02590</w:t>
            </w:r>
            <w:r w:rsidR="00AF490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4339                   </w:t>
            </w:r>
            <w:r w:rsidR="00CE4EB9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="00AF4900">
              <w:rPr>
                <w:rFonts w:ascii="TH SarabunPSK" w:eastAsia="MS Mincho" w:hAnsi="TH SarabunPSK" w:cs="TH SarabunPSK"/>
                <w:sz w:val="32"/>
                <w:szCs w:val="32"/>
              </w:rPr>
              <w:t>E-mail :</w:t>
            </w:r>
            <w:r w:rsidR="00AF4900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5" w:history="1">
              <w:r w:rsidRPr="00BD73B0">
                <w:rPr>
                  <w:rFonts w:ascii="TH SarabunPSK" w:eastAsia="MS Mincho" w:hAnsi="TH SarabunPSK" w:cs="TH SarabunPSK"/>
                  <w:sz w:val="32"/>
                  <w:szCs w:val="32"/>
                </w:rPr>
                <w:t>wareethip.p@anamai.mail.go.th</w:t>
              </w:r>
            </w:hyperlink>
          </w:p>
          <w:p w14:paraId="00455A81" w14:textId="37ACEEE1" w:rsidR="00F71169" w:rsidRPr="00BD73B0" w:rsidRDefault="00F71169" w:rsidP="00A055D2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7FADC640" w14:textId="4F3A865F" w:rsidR="00F71169" w:rsidRPr="00BD73B0" w:rsidRDefault="00F71169" w:rsidP="00A055D2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02-5904327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="00CE4E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466B6E94" w14:textId="1341B8E4" w:rsidR="000D4D0A" w:rsidRPr="00BD73B0" w:rsidRDefault="00F71169" w:rsidP="00A05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waraporn</w:t>
            </w:r>
            <w:proofErr w:type="spellEnd"/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ji@anamai</w:t>
            </w:r>
            <w:proofErr w:type="spellEnd"/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mail</w:t>
            </w:r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go</w:t>
            </w:r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th</w:t>
            </w:r>
            <w:proofErr w:type="spellEnd"/>
          </w:p>
          <w:p w14:paraId="4D50193C" w14:textId="72723495" w:rsidR="00F71169" w:rsidRPr="003958E9" w:rsidRDefault="00F71169" w:rsidP="00A055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E4EB9" w:rsidRPr="00CE4EB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สำนักโภชนาการ </w:t>
            </w:r>
            <w:r w:rsidRPr="00CE4EB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กรมอนามัย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0D4D0A" w:rsidRPr="001B13DD" w14:paraId="5CB0F42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44E46D5D" w:rsidR="000D4D0A" w:rsidRPr="00A055D2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</w:pP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หน่วยงานประมวลผลและ</w:t>
            </w:r>
            <w:r w:rsid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br/>
            </w: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จัดทำข้อมูล</w:t>
            </w:r>
            <w:r w:rsidR="00A055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 xml:space="preserve"> </w:t>
            </w: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2F199549" w:rsidR="000D4D0A" w:rsidRPr="00C153B0" w:rsidRDefault="0005197E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53B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สำนักโภชนาการ กรมอนามัย </w:t>
            </w:r>
          </w:p>
        </w:tc>
      </w:tr>
      <w:tr w:rsidR="000D4D0A" w:rsidRPr="001B13DD" w14:paraId="41FA3FB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4FC" w14:textId="6739492D" w:rsidR="0014255B" w:rsidRPr="00BD73B0" w:rsidRDefault="0014255B" w:rsidP="0014255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นางสาววารีทิพย์ พึ่งพันธ์           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E4E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>นักโภชนาการชำนาญการพิเศษ</w:t>
            </w:r>
          </w:p>
          <w:p w14:paraId="2A048224" w14:textId="77777777" w:rsidR="0014255B" w:rsidRPr="00BD73B0" w:rsidRDefault="0014255B" w:rsidP="0014255B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0-2590-4327 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75C7E9B2" w14:textId="5E1F0A60" w:rsidR="0014255B" w:rsidRPr="00BD73B0" w:rsidRDefault="0014255B" w:rsidP="0014255B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02590</w:t>
            </w:r>
            <w:r w:rsidR="00AF4900">
              <w:rPr>
                <w:rFonts w:ascii="TH SarabunPSK" w:eastAsia="MS Mincho" w:hAnsi="TH SarabunPSK" w:cs="TH SarabunPSK"/>
                <w:sz w:val="32"/>
                <w:szCs w:val="32"/>
              </w:rPr>
              <w:t>4339                   E-mail :</w:t>
            </w:r>
            <w:r w:rsidR="00AF4900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6" w:history="1">
              <w:r w:rsidRPr="00BD73B0">
                <w:rPr>
                  <w:rFonts w:ascii="TH SarabunPSK" w:eastAsia="MS Mincho" w:hAnsi="TH SarabunPSK" w:cs="TH SarabunPSK"/>
                  <w:sz w:val="32"/>
                  <w:szCs w:val="32"/>
                </w:rPr>
                <w:t>wareethip.p@anamai.mail.go.th</w:t>
              </w:r>
            </w:hyperlink>
          </w:p>
          <w:p w14:paraId="115D5222" w14:textId="1BB93910" w:rsidR="0014255B" w:rsidRPr="00BD73B0" w:rsidRDefault="0014255B" w:rsidP="0014255B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42492FB" w14:textId="1CEC6827" w:rsidR="0014255B" w:rsidRPr="00BD73B0" w:rsidRDefault="0014255B" w:rsidP="0014255B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02-5904327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4A277C9A" w14:textId="77777777" w:rsidR="0014255B" w:rsidRPr="00BD73B0" w:rsidRDefault="0014255B" w:rsidP="001425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E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waraporn</w:t>
            </w:r>
            <w:proofErr w:type="spellEnd"/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ji@anamai</w:t>
            </w:r>
            <w:proofErr w:type="spellEnd"/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mail</w:t>
            </w:r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go</w:t>
            </w:r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BD73B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th</w:t>
            </w:r>
            <w:proofErr w:type="spellEnd"/>
          </w:p>
          <w:p w14:paraId="03146F30" w14:textId="1A5AD1AD" w:rsidR="00A57B01" w:rsidRPr="004D00BA" w:rsidRDefault="0014255B" w:rsidP="0014255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E4EB9" w:rsidRPr="00CE4EB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สำนักโภชนาการ </w:t>
            </w:r>
            <w:r w:rsidRPr="00CE4EB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กรมอนามัย</w:t>
            </w:r>
          </w:p>
        </w:tc>
      </w:tr>
      <w:tr w:rsidR="00F83A1B" w:rsidRPr="001B13DD" w14:paraId="3356BAB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37AD29AD" w:rsidR="00F83A1B" w:rsidRPr="00CE4EB9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การราย</w:t>
            </w:r>
            <w:r w:rsid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งาน</w:t>
            </w:r>
            <w:r w:rsidRP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ผลใน </w:t>
            </w:r>
            <w:proofErr w:type="spellStart"/>
            <w:r w:rsidRPr="00CE4EB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643F7CBD" w14:textId="0F87DF37" w:rsidR="00F83A1B" w:rsidRPr="00CE4EB9" w:rsidRDefault="00F83A1B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CC0" w14:textId="4140C77D" w:rsidR="002B0F31" w:rsidRPr="00BD73B0" w:rsidRDefault="002B0F31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นางสาววารีทิพย์ พึ่งพันธ์           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นักโภชนาการชำนาญการพิเศษ</w:t>
            </w:r>
          </w:p>
          <w:p w14:paraId="2507E9D5" w14:textId="1BFEF823" w:rsidR="002B0F31" w:rsidRPr="00BD73B0" w:rsidRDefault="002B0F31" w:rsidP="002B0F31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0-2590-4327 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19011DB1" w14:textId="77777777" w:rsidR="003E76BD" w:rsidRDefault="002B0F31" w:rsidP="003E76BD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BD73B0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02590</w:t>
            </w:r>
            <w:r w:rsidR="00AF4900">
              <w:rPr>
                <w:rFonts w:ascii="TH SarabunPSK" w:eastAsia="MS Mincho" w:hAnsi="TH SarabunPSK" w:cs="TH SarabunPSK"/>
                <w:sz w:val="32"/>
                <w:szCs w:val="32"/>
              </w:rPr>
              <w:t>4339                   E-mail :</w:t>
            </w:r>
            <w:r w:rsidR="00AF4900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7" w:history="1">
              <w:r w:rsidRPr="00BD73B0">
                <w:rPr>
                  <w:rFonts w:ascii="TH SarabunPSK" w:eastAsia="MS Mincho" w:hAnsi="TH SarabunPSK" w:cs="TH SarabunPSK"/>
                  <w:sz w:val="32"/>
                  <w:szCs w:val="32"/>
                </w:rPr>
                <w:t>wareethip.p@anamai.mail.go.th</w:t>
              </w:r>
            </w:hyperlink>
          </w:p>
          <w:p w14:paraId="2FB1DD7F" w14:textId="6D31D741" w:rsidR="002B0F31" w:rsidRPr="003E76BD" w:rsidRDefault="002B0F31" w:rsidP="003E76BD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3E76B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E76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Pr="003E76B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E76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E76B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E7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E76B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558B1386" w14:textId="434B3C65" w:rsidR="002B0F31" w:rsidRPr="00BD73B0" w:rsidRDefault="002B0F31" w:rsidP="002B0F31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02-5904327</w:t>
            </w:r>
            <w:r w:rsidR="003E7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5378D2F8" w14:textId="0C16C358" w:rsidR="002B0F31" w:rsidRPr="006038AD" w:rsidRDefault="002B0F31" w:rsidP="002B0F3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E7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BD73B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D73B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="00AF4900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AF490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8" w:history="1">
              <w:r w:rsidR="006038AD" w:rsidRPr="006038A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shd w:val="clear" w:color="auto" w:fill="FFFFFF"/>
                </w:rPr>
                <w:t>waraporn</w:t>
              </w:r>
              <w:r w:rsidR="006038AD" w:rsidRPr="006038A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6038A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shd w:val="clear" w:color="auto" w:fill="FFFFFF"/>
                </w:rPr>
                <w:t>ji@anamai</w:t>
              </w:r>
              <w:r w:rsidR="006038AD" w:rsidRPr="006038A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6038A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shd w:val="clear" w:color="auto" w:fill="FFFFFF"/>
                </w:rPr>
                <w:t>mail</w:t>
              </w:r>
              <w:r w:rsidR="006038AD" w:rsidRPr="006038A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6038A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shd w:val="clear" w:color="auto" w:fill="FFFFFF"/>
                </w:rPr>
                <w:t>go</w:t>
              </w:r>
              <w:r w:rsidR="006038AD" w:rsidRPr="006038A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proofErr w:type="spellStart"/>
              <w:r w:rsidR="006038AD" w:rsidRPr="006038A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shd w:val="clear" w:color="auto" w:fill="FFFFFF"/>
                </w:rPr>
                <w:t>th</w:t>
              </w:r>
              <w:proofErr w:type="spellEnd"/>
            </w:hyperlink>
          </w:p>
          <w:p w14:paraId="72A15C16" w14:textId="7B25997B" w:rsidR="00F83A1B" w:rsidRDefault="002B0F31" w:rsidP="00E67475">
            <w:pPr>
              <w:spacing w:after="12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E4EB9" w:rsidRPr="00CE4EB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สำนักโภชนาการ กรมอนามัย</w:t>
            </w:r>
          </w:p>
        </w:tc>
      </w:tr>
      <w:tr w:rsidR="006038AD" w:rsidRPr="001B13DD" w14:paraId="77F5C150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7654CB" w14:textId="66EFC2F2" w:rsidR="006038AD" w:rsidRPr="00CE4EB9" w:rsidRDefault="006038AD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ตัวชี้วัดย่อยที่ 2.2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9FF7E4" w14:textId="495FBF59" w:rsidR="006038AD" w:rsidRPr="006038AD" w:rsidRDefault="006038AD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ร้อยละของเด็กปฐมวัยมีพัฒนาการสมวัย</w:t>
            </w:r>
          </w:p>
        </w:tc>
      </w:tr>
      <w:tr w:rsidR="006038AD" w:rsidRPr="001B13DD" w14:paraId="103E977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88A1" w14:textId="15991178" w:rsidR="006038AD" w:rsidRDefault="003C69CE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6348" w14:textId="77777777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C69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เด็กปฐมวัย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เด็กแรกเกิด จนถึงอายุ 5 ปี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เดือน 29 วัน</w:t>
            </w:r>
          </w:p>
          <w:p w14:paraId="1DE093F4" w14:textId="7ACDB9B6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พัฒนาการสมวัย</w:t>
            </w:r>
            <w:r w:rsidRPr="00E674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ได้รับตรวจคัดกรองพัฒนาการโดยใช้คู่มือเฝ้าระวังและส่งเสริมพัฒนาการเด็กปฐมวัย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แล้วผลการตรวจคัดกรอง ผ่านครบ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ด้าน ในการตรวจคัดกรองพัฒนาการครั้งแรก รวมกับเด็กที่พบพัฒนาการสงสัยล่าช้าและได้รับการติดตามให้ได้รับการกระตุ้นพัฒนาการ และประเมินซ้ำแล้วผลการประเมิน ผ่านครบ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ด้านภายใน 30 วัน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1B260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63F016A0" w14:textId="77777777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คำนิยามเพิ่มเติม</w:t>
            </w:r>
          </w:p>
          <w:p w14:paraId="0CA0E5AC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การคัดกรองพัฒนาการ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ความครอบคลุมของการคัดกรองเด็กอายุ 9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18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30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42 และ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เดือน ณ ช่วงเวลาที่มีการคัดกรองโดยเป็นเด็กในพื้นที่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Type1: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มีชื่ออยู่ในทะเบียนบ้าน ตัวอยู่จริงและ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Type3 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ที่อาศัยอยู่ในเขต แต่ทะเบียนบ้านอยู่นอกเขต)</w:t>
            </w:r>
          </w:p>
          <w:p w14:paraId="1397C065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พัฒนาการสงสัยล่าช้า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เด็กที่ได้รับตรวจคัดกรองพัฒนาการโดยใช้คู่มือเฝ้าระวังและส่งเสริมพัฒนาการเด็กปฐมวัย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และ ผลการตรวจคัดกรองพัฒนาการตามอายุของเด็กในการประเมินพัฒนาการครั้งแรกผ่านไม่ครบ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    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ทั้งเด็กที่ต้องแนะนำให้พ่อแม่ ผู้ปกครอง ส่งเสริมพัฒนาการตามวัย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วัน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รวมกับเด็กที่สงสัยล่าช้า 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ส่งต่อทันที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1B262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เด็กที่พัฒนาการล่าช้า/ความผิดปกติอย่างชัดเจน)</w:t>
            </w:r>
          </w:p>
          <w:p w14:paraId="3FBC8C0D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พัฒนาการสงสัยล่าช้าได้รับการติดตาม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เด็กที่ได้รับการตรวจคัดกรองพัฒนาการตามอายุของเด็กในการประเมินพัฒนาการครั้งแรกผ่านไม่ครบ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เฉพาะกลุ่มที่แนะนำให้พ่อแม่ ผู้ปกครอง ส่งเสริมพัฒนาการตามวัย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วัน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 แล้วติดตามกลับมาประเมินคัดกรองพัฒนาการครั้งที่ 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242E114" w14:textId="77777777" w:rsidR="006038AD" w:rsidRPr="003E045B" w:rsidRDefault="003C69CE" w:rsidP="003C69C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เด็กพัฒนาการล่าช้า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เด็กที่ได้รับ</w:t>
            </w:r>
            <w:r w:rsidRPr="003C69C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ตรวจคัดกรองพัฒนาการโดยใช้คู่มือเฝ้าระวังและส่งเสริมพัฒนาการเด็กปฐมวัย</w:t>
            </w:r>
            <w:r w:rsidRPr="003C69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แล้วผลการตรวจคัดกรอง ไม่ผ่านครบ 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ด้าน ในการตรวจคัดกรองพัฒนาการครั้งแรกและครั้งที่ 2 (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1B2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B212, 1B222, 1B232, 1B242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5B2FB5F2" w14:textId="77777777" w:rsidR="003E045B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87E993" w14:textId="77777777" w:rsidR="003E045B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9AED6E" w14:textId="77777777" w:rsidR="00A055D2" w:rsidRDefault="00A055D2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533688C" w14:textId="2D18845F" w:rsidR="00A055D2" w:rsidRPr="003E045B" w:rsidRDefault="00A055D2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E045B" w:rsidRPr="001B13DD" w14:paraId="66CDCC9F" w14:textId="77777777" w:rsidTr="00FE005F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732" w14:textId="77777777" w:rsidR="003E045B" w:rsidRPr="001B13DD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3E045B" w:rsidRPr="001B13DD" w14:paraId="61990491" w14:textId="77777777" w:rsidTr="00255560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B669CB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05662A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2D35CC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759319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3E045B" w:rsidRPr="001B13DD" w14:paraId="7B1E66AF" w14:textId="77777777" w:rsidTr="00255560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510A63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085E65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1A07C9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A95B40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</w:tr>
          </w:tbl>
          <w:p w14:paraId="1554870D" w14:textId="77777777" w:rsidR="003E045B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C69CE" w:rsidRPr="001B13DD" w14:paraId="7FF0042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33D0" w14:textId="0EC922A3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2EE" w14:textId="77777777" w:rsidR="003E045B" w:rsidRPr="00514142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14:paraId="24851576" w14:textId="77777777" w:rsidR="003E045B" w:rsidRPr="00514142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  <w:cs/>
                <w:lang w:val="en-GB"/>
              </w:rPr>
              <w:t>พัฒนาระบบบริการตามมาตรฐานอนามัยแม่และเด็กคุณภาพของหน่วยบริการทุกระดับ</w:t>
            </w:r>
          </w:p>
          <w:p w14:paraId="526175C6" w14:textId="209510E8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3C69CE" w:rsidRPr="001B13DD" w14:paraId="4FC20FDC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2E39" w14:textId="38D37843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081" w14:textId="2EA3DD0A" w:rsidR="003C69CE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เด็กไทยอายุ 9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18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lang w:val="en-GB"/>
              </w:rPr>
              <w:t>,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42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60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เดือน ทุกคนที่อยู่อาศัยในพื้นที่รับผิดชอบ (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>Type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 มีชื่ออยู่ในทะเบียนบ้าน ตัวอยู่จริงและ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>Type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 ที่อาศัยอยู่ในเขต แต่ทะเบียนบ้านอยู่นอกเขต)</w:t>
            </w:r>
          </w:p>
        </w:tc>
      </w:tr>
      <w:tr w:rsidR="003C69CE" w:rsidRPr="001B13DD" w14:paraId="40D2CB38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38D" w14:textId="4210284B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505F" w14:textId="77777777" w:rsidR="003E045B" w:rsidRPr="00514142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สถานบริการสาธารณสุขทุกระดับ นำข้อมูลการการประเมินพัฒนาการเด็ก บันทึกในโปรแกรมหลักของสถานบริการฯ เช่น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JHCIS </w:t>
            </w:r>
            <w:proofErr w:type="spellStart"/>
            <w:r w:rsidRPr="00514142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PCU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 และส่งออกข้อมูลตามโครงสร้างมาตรฐาน 43 แฟ้ม</w:t>
            </w:r>
          </w:p>
          <w:p w14:paraId="65A8FC50" w14:textId="77777777" w:rsidR="003E045B" w:rsidRPr="00514142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สำนักงานสาธารณสุขจังหวัด ตรวจสอบความถูกต้องของข้อมูล ในระบบ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 SERVICE)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กระทรวงสาธารณสุข วิเคราะห์และจัดทำสรุปรายงานและประเมินผลตามเกณฑ์เป้าหมายในแต่ละรอบของพื้นที่ </w:t>
            </w:r>
          </w:p>
          <w:p w14:paraId="49905327" w14:textId="1EE484EC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3. ศูนย์อนามัยและสถาบันพัฒนาอนามัยเด็กแห่งชาติ  วิเคราะห์ข้อมูลสรุปรายงานและให้ข้อเสนอแนะเชิงนโยบาย</w:t>
            </w:r>
          </w:p>
        </w:tc>
      </w:tr>
      <w:tr w:rsidR="003C69CE" w:rsidRPr="001B13DD" w14:paraId="1E0EA6F7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367" w14:textId="5D8CDA8F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B4E" w14:textId="4C57CEA5" w:rsidR="003C69CE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AF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สถานบริการสาธารณสุขทุกแห่ง /สำนักงานสาธารณสุขจังหวัด</w:t>
            </w:r>
          </w:p>
        </w:tc>
      </w:tr>
      <w:tr w:rsidR="003C69CE" w:rsidRPr="001B13DD" w14:paraId="0313BDD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0AD" w14:textId="0A04D9AC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CF3" w14:textId="77777777" w:rsidR="003E045B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A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9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18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30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42 และ 60 เดือน </w:t>
            </w:r>
            <w:r w:rsidRPr="00690C5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ที่ได้รับการตรวจคัดกรองพัฒนาการโดยใช้คู่มือเฝ้าระวังและส่งเสริมพัฒนาการเด็กปฐมวัย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(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DSPM)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แล้วผลการตรวจคัดกรอง ผ่านครบ 5 ด้าน ในการตรวจคัดกรองพัฒนาการครั้งแรก</w:t>
            </w:r>
          </w:p>
          <w:p w14:paraId="44E79389" w14:textId="7B373D02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a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9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18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30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42 และ 60 เดือน </w:t>
            </w:r>
            <w:r w:rsidRPr="00690C5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ที่ได้รับการตรวจคัดกรองพัฒนาการ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พบพัฒนาการสงสัยล่าช้าและได้รับการติดตามกระตุ้นพัฒนาการ และประเมินซ้ำแล้วผลการประเมิน ผ่านครบ 5 ด้านภายใน 30 วัน(1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</w:rPr>
              <w:t>B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260)</w:t>
            </w:r>
          </w:p>
        </w:tc>
      </w:tr>
      <w:tr w:rsidR="003E045B" w:rsidRPr="001B13DD" w14:paraId="0640939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385B" w14:textId="4E4B72A3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C23" w14:textId="3CE993F4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B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จำนวนเด็กอายุ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9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18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lang w:val="en-GB"/>
              </w:rPr>
              <w:t>,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42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60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เดือน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ทั้งหมด ในช่วง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เวลาที่กำหนด</w:t>
            </w:r>
          </w:p>
        </w:tc>
      </w:tr>
      <w:tr w:rsidR="003E045B" w:rsidRPr="001B13DD" w14:paraId="6D933E8D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FFBD" w14:textId="3D6DA9D1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C8E9" w14:textId="7AA6EF5F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=   </w:t>
            </w:r>
            <m:oMath>
              <m:f>
                <m:fPr>
                  <m:ctrlPr>
                    <w:rPr>
                      <w:rFonts w:ascii="Cambria Math" w:hAnsi="Cambria Math" w:cs="TH SarabunPSK"/>
                      <w:b/>
                      <w:iCs/>
                      <w:sz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9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9</m:t>
                          </m:r>
                        </m:sub>
                      </m:sSub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18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18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30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30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42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42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 w:cs="TH SarabunPSK"/>
                          <w:b/>
                          <w:sz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60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60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)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H SarabunPSK"/>
                      <w:sz w:val="28"/>
                    </w:rPr>
                    <m:t>B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TH SarabunPSK"/>
                  <w:sz w:val="28"/>
                </w:rPr>
                <m:t>×100</m:t>
              </m:r>
            </m:oMath>
          </w:p>
        </w:tc>
      </w:tr>
      <w:tr w:rsidR="003E045B" w:rsidRPr="001B13DD" w14:paraId="71388E6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D98" w14:textId="2092A123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78A0" w14:textId="0CA0DE97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878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5878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A02413" w:rsidRPr="001B13DD" w14:paraId="551C260A" w14:textId="77777777" w:rsidTr="00A055D2">
        <w:trPr>
          <w:trHeight w:val="1266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0CB8" w14:textId="261E3FE4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145BBD3D" w14:textId="77777777" w:rsidTr="00255560">
              <w:tc>
                <w:tcPr>
                  <w:tcW w:w="2405" w:type="dxa"/>
                  <w:shd w:val="clear" w:color="auto" w:fill="auto"/>
                </w:tcPr>
                <w:p w14:paraId="5076995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0E504F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CFCE661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D1EDEF2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0D7F2DD3" w14:textId="77777777" w:rsidTr="00255560">
              <w:tc>
                <w:tcPr>
                  <w:tcW w:w="2405" w:type="dxa"/>
                  <w:shd w:val="clear" w:color="auto" w:fill="auto"/>
                </w:tcPr>
                <w:p w14:paraId="1E77800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977BFE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20A94B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AF89529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09D01B9E" w14:textId="77777777" w:rsidR="00A055D2" w:rsidRDefault="00A055D2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0DA8A7" w14:textId="6067D12A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76EEFEA4" w14:textId="77777777" w:rsidTr="00255560">
              <w:tc>
                <w:tcPr>
                  <w:tcW w:w="2405" w:type="dxa"/>
                  <w:shd w:val="clear" w:color="auto" w:fill="auto"/>
                </w:tcPr>
                <w:p w14:paraId="1E0C06E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72A06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E80048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03B8877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1BA8552C" w14:textId="77777777" w:rsidTr="00255560">
              <w:tc>
                <w:tcPr>
                  <w:tcW w:w="2405" w:type="dxa"/>
                  <w:shd w:val="clear" w:color="auto" w:fill="auto"/>
                </w:tcPr>
                <w:p w14:paraId="49ABC95F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E591BA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869CD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3C201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23D836A7" w14:textId="77777777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D4D4A8" w14:textId="35D3C24C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01B81AB5" w14:textId="77777777" w:rsidTr="00255560">
              <w:tc>
                <w:tcPr>
                  <w:tcW w:w="2405" w:type="dxa"/>
                  <w:shd w:val="clear" w:color="auto" w:fill="auto"/>
                </w:tcPr>
                <w:p w14:paraId="59EEE57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CE67F38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1AB5185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46354C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6D87B9AC" w14:textId="77777777" w:rsidTr="00255560">
              <w:tc>
                <w:tcPr>
                  <w:tcW w:w="2405" w:type="dxa"/>
                  <w:shd w:val="clear" w:color="auto" w:fill="auto"/>
                </w:tcPr>
                <w:p w14:paraId="0EE53F0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BAF24D8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925394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4132539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0AEADDA5" w14:textId="72936249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4CFBEBFA" w14:textId="77777777" w:rsidTr="00255560">
              <w:tc>
                <w:tcPr>
                  <w:tcW w:w="2405" w:type="dxa"/>
                  <w:shd w:val="clear" w:color="auto" w:fill="auto"/>
                </w:tcPr>
                <w:p w14:paraId="6F45B49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02EFBA5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78D8A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81C9E92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091B8741" w14:textId="77777777" w:rsidTr="00255560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798C4B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BF73B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DC778E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8769AC0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2AC4A5DF" w14:textId="77777777" w:rsidR="00A02413" w:rsidRPr="00A055D2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02413" w:rsidRPr="001B13DD" w14:paraId="27E8C29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E12" w14:textId="64467F23" w:rsidR="00A02413" w:rsidRPr="001B13DD" w:rsidRDefault="00A02413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A65" w14:textId="77777777" w:rsidR="00A02413" w:rsidRPr="005A67BC" w:rsidRDefault="00A02413" w:rsidP="00A0241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ใช้ข้อมูลจากระบบ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Data Center (HDC)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กระทรวงสาธารณสุข </w:t>
            </w:r>
          </w:p>
          <w:p w14:paraId="63EB2DF8" w14:textId="77777777" w:rsidR="00A02413" w:rsidRPr="005A67BC" w:rsidRDefault="00A02413" w:rsidP="00A0241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ประมวลผลทุก 30 วัน (ทุกเดือน)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17B578D2" w14:textId="504F75A9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การดึงข้อมูลจาก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ต้องรอการบันทึกข้อมูลสมบูรณ์ อย่างน้อย 45 วัน</w:t>
            </w:r>
          </w:p>
        </w:tc>
      </w:tr>
      <w:tr w:rsidR="00A02413" w:rsidRPr="001B13DD" w14:paraId="0C7109F6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B2F" w14:textId="7F88454A" w:rsidR="00A02413" w:rsidRPr="001B13DD" w:rsidRDefault="00A02413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EB41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สมุดบันทึกสุขภาพแม่และเด็ก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,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Platform </w:t>
            </w:r>
            <w:proofErr w:type="spellStart"/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Pinkbook</w:t>
            </w:r>
            <w:proofErr w:type="spellEnd"/>
            <w:r w:rsidRPr="00A0241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hyperlink r:id="rId9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https://healthplatform.anamai.moph.go.th/</w:t>
              </w:r>
            </w:hyperlink>
          </w:p>
          <w:p w14:paraId="35150331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คู่มือนักส่งเสริมพัฒนาการเด็กหลักสูตรเร่งรัด ประจำโรงพยาบาล </w:t>
            </w:r>
            <w:hyperlink r:id="rId10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https://bit.ly/3CkGHss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2283BE8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 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DSPM </w:t>
            </w:r>
            <w:hyperlink r:id="rId11" w:anchor="wow-book/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https://nich.anamai.moph.go.th/th/e-book/2789#wow-book/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5C8EE33C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คู่มือมิสนมแม่ </w:t>
            </w:r>
          </w:p>
          <w:p w14:paraId="70B0583A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คู่มือเฝ้าระวังการควบคุมการส่งเสริมการตลาด อาหารสำหรับทารกและเด็กเล็ก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8359B56" w14:textId="77777777" w:rsidR="00A02413" w:rsidRPr="00A02413" w:rsidRDefault="00A02413" w:rsidP="00A02413">
            <w:p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คู่มือคลินิกเด็กดีคุณภาพ</w:t>
            </w:r>
          </w:p>
          <w:p w14:paraId="7B950C3A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ตำรับอาหารสำหรับสถานพัฒนาเด็กปฐมวัย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hyperlink r:id="rId12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https://bit.ly/3irbmMM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003130B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หลักสูตรออนไลน์ วิถีใหม่ (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New normal) </w:t>
            </w:r>
          </w:p>
          <w:p w14:paraId="30FE5E25" w14:textId="77777777" w:rsidR="00A02413" w:rsidRPr="00A02413" w:rsidRDefault="00A02413" w:rsidP="00A02413">
            <w:pPr>
              <w:spacing w:after="0" w:line="240" w:lineRule="auto"/>
              <w:ind w:left="-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 การเฝ้าระวังและส่งเสริมพัฒนาการเด็กปฐมวัย 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ภาคทฤษฎี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hyperlink r:id="rId13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https://bit.ly/2Vje4eS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96E806B" w14:textId="77777777" w:rsidR="00A02413" w:rsidRPr="00A02413" w:rsidRDefault="00A02413" w:rsidP="00A02413">
            <w:pPr>
              <w:spacing w:after="0" w:line="240" w:lineRule="auto"/>
              <w:ind w:left="-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 ผู้อำนวยการเล่น (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PLAY WORKER) </w:t>
            </w:r>
            <w:hyperlink r:id="rId14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</w:t>
              </w:r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2</w:t>
              </w:r>
              <w:proofErr w:type="spellStart"/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VxlQBg</w:t>
              </w:r>
              <w:proofErr w:type="spellEnd"/>
            </w:hyperlink>
          </w:p>
          <w:p w14:paraId="2C9287D0" w14:textId="0F414D95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อาหารและโภชนาการสำหรับประชาชน </w:t>
            </w:r>
            <w:hyperlink r:id="rId15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</w:t>
              </w:r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3</w:t>
              </w:r>
              <w:proofErr w:type="spellStart"/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CkJou</w:t>
              </w:r>
              <w:proofErr w:type="spellEnd"/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4</w:t>
              </w:r>
            </w:hyperlink>
          </w:p>
        </w:tc>
      </w:tr>
      <w:tr w:rsidR="00A02413" w:rsidRPr="001B13DD" w14:paraId="543ABBE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320" w14:textId="72D766F6" w:rsidR="00A02413" w:rsidRPr="001B13DD" w:rsidRDefault="00AA376D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A376D" w:rsidRPr="001B13DD" w14:paraId="3BD571F9" w14:textId="77777777" w:rsidTr="00255560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61F91CD0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2CD3446F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FF52D3E" w14:textId="77777777" w:rsidR="00AA376D" w:rsidRPr="001B13DD" w:rsidRDefault="00AA376D" w:rsidP="00AA376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A376D" w:rsidRPr="001B13DD" w14:paraId="2286BEDB" w14:textId="77777777" w:rsidTr="00255560">
              <w:trPr>
                <w:jc w:val="center"/>
              </w:trPr>
              <w:tc>
                <w:tcPr>
                  <w:tcW w:w="1372" w:type="dxa"/>
                  <w:vMerge/>
                </w:tcPr>
                <w:p w14:paraId="06823E1E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4D95C483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5A0B79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01B0328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5F8F9652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AA376D" w:rsidRPr="001B13DD" w14:paraId="481FFE0B" w14:textId="77777777" w:rsidTr="00255560">
              <w:trPr>
                <w:jc w:val="center"/>
              </w:trPr>
              <w:tc>
                <w:tcPr>
                  <w:tcW w:w="1372" w:type="dxa"/>
                </w:tcPr>
                <w:p w14:paraId="265493BA" w14:textId="77777777" w:rsidR="00AA376D" w:rsidRPr="00321EB8" w:rsidRDefault="00AA376D" w:rsidP="00AA376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เด็ก</w:t>
                  </w:r>
                </w:p>
                <w:p w14:paraId="15B41AF1" w14:textId="60F7FA92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/>
                      <w:sz w:val="32"/>
                      <w:szCs w:val="32"/>
                    </w:rPr>
                    <w:t>0-5</w:t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ปี </w:t>
                  </w:r>
                  <w:r w:rsidR="00A055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มีพัฒนาการสมวัย</w:t>
                  </w:r>
                </w:p>
              </w:tc>
              <w:tc>
                <w:tcPr>
                  <w:tcW w:w="1372" w:type="dxa"/>
                </w:tcPr>
                <w:p w14:paraId="397A5742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2572524C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87.1</w:t>
                  </w:r>
                </w:p>
              </w:tc>
              <w:tc>
                <w:tcPr>
                  <w:tcW w:w="1372" w:type="dxa"/>
                </w:tcPr>
                <w:p w14:paraId="2DCC06D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88.1</w:t>
                  </w:r>
                </w:p>
              </w:tc>
              <w:tc>
                <w:tcPr>
                  <w:tcW w:w="1372" w:type="dxa"/>
                </w:tcPr>
                <w:p w14:paraId="072F997D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86.8</w:t>
                  </w:r>
                </w:p>
              </w:tc>
            </w:tr>
          </w:tbl>
          <w:p w14:paraId="14E6313E" w14:textId="77777777" w:rsidR="00AA376D" w:rsidRDefault="00AA376D" w:rsidP="00A02413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EA063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Pr="00EA063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: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ข้อมูล 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HDC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4"/>
                <w:szCs w:val="24"/>
              </w:rPr>
              <w:t>25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62 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  <w:cs/>
              </w:rPr>
              <w:t>คัดกรองในเด็ก 4 ช่วงอายุ 9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</w:rPr>
              <w:t>,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18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</w:rPr>
              <w:t xml:space="preserve">, 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30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  <w:cs/>
              </w:rPr>
              <w:t xml:space="preserve"> และ 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42 เดือน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2564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รวมกระตุ้นติดตาม </w:t>
            </w:r>
          </w:p>
          <w:p w14:paraId="39A04318" w14:textId="18AF3738" w:rsidR="00A02413" w:rsidRDefault="00AA376D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ข้อมูล 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เดือน ต.ค.6</w:t>
            </w:r>
            <w:r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-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พ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.6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ประมวลผล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ณ </w:t>
            </w:r>
            <w:r>
              <w:rPr>
                <w:rFonts w:ascii="TH SarabunPSK" w:hAnsi="TH SarabunPSK" w:cs="TH SarabunPSK"/>
                <w:sz w:val="24"/>
                <w:szCs w:val="24"/>
              </w:rPr>
              <w:t>19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 256</w:t>
            </w: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A02413" w:rsidRPr="001B13DD" w14:paraId="47926B4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82D" w14:textId="77777777" w:rsidR="00AA376D" w:rsidRPr="001B13DD" w:rsidRDefault="00AA376D" w:rsidP="00AA37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6566DE90" w14:textId="0255F1EB" w:rsidR="00A02413" w:rsidRPr="001B13DD" w:rsidRDefault="00AA376D" w:rsidP="00AA37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6CF" w14:textId="785CA4B8" w:rsidR="00AA376D" w:rsidRPr="006A02A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นายแพทย์ธีรชัย    บุญยะลีพรรณ   </w:t>
            </w:r>
            <w:r w:rsidRPr="00A055D2">
              <w:rPr>
                <w:rFonts w:ascii="TH SarabunPSK" w:hAnsi="TH SarabunPSK" w:cs="TH SarabunPSK" w:hint="cs"/>
                <w:color w:val="000000" w:themeColor="text1"/>
                <w:spacing w:val="-14"/>
                <w:sz w:val="32"/>
                <w:szCs w:val="32"/>
                <w:cs/>
              </w:rPr>
              <w:t>รองผู้อำนวยการ</w:t>
            </w:r>
            <w:r w:rsidRPr="00A055D2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  <w:p w14:paraId="51A41ED7" w14:textId="77777777" w:rsidR="00AA376D" w:rsidRPr="002B11AE" w:rsidRDefault="00AA376D" w:rsidP="00AA37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02 5883088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ต่อ 3</w:t>
            </w:r>
            <w:r>
              <w:rPr>
                <w:rFonts w:ascii="TH SarabunPSK" w:hAnsi="TH SarabunPSK" w:cs="TH SarabunPSK"/>
                <w:sz w:val="32"/>
                <w:szCs w:val="32"/>
              </w:rPr>
              <w:t>131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21E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2B11AE">
              <w:rPr>
                <w:rFonts w:ascii="TH SarabunPSK" w:hAnsi="TH SarabunPSK" w:cs="TH SarabunPSK"/>
                <w:sz w:val="32"/>
                <w:szCs w:val="32"/>
              </w:rPr>
              <w:t xml:space="preserve"> 089 144 4208</w:t>
            </w:r>
          </w:p>
          <w:p w14:paraId="00F14837" w14:textId="77777777" w:rsidR="00E6747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proofErr w:type="gramStart"/>
            <w:r w:rsidRPr="002B11AE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B11AE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16" w:history="1">
              <w:r w:rsidRPr="00AA376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teerboon@hotmail</w:t>
              </w:r>
              <w:r w:rsidRPr="00AA376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.</w:t>
              </w:r>
              <w:r w:rsidRPr="00AA376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com</w:t>
              </w:r>
            </w:hyperlink>
            <w:r w:rsidRPr="00AA376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0400E6D" w14:textId="6D2A0AE8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F2C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5B23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สถาบันพัฒนาอนามัยเด็กแห่งชาติ</w:t>
            </w:r>
          </w:p>
          <w:p w14:paraId="547629CA" w14:textId="77777777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 นางประภาพร จังพาณิชย์    นักวิชาการสาธารณสุขชำนาญการพิเศษ</w:t>
            </w:r>
          </w:p>
          <w:p w14:paraId="542DFB14" w14:textId="77777777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2A7AD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02 5904425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08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077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1130</w:t>
            </w:r>
          </w:p>
          <w:p w14:paraId="276F5447" w14:textId="169F5FC5" w:rsidR="00E67475" w:rsidRDefault="00AA376D" w:rsidP="00AA376D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proofErr w:type="gramStart"/>
            <w:r w:rsidRPr="002A7AD5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17" w:history="1">
              <w:r w:rsidR="00E67475"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prapapon.j@anamai.mail.go.th</w:t>
              </w:r>
            </w:hyperlink>
            <w:r w:rsidRPr="00944EC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B935B10" w14:textId="77777777" w:rsidR="00A02413" w:rsidRDefault="00AA376D" w:rsidP="00AA376D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F2C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459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สำนักส่งเสริมสุขภาพ</w:t>
            </w:r>
          </w:p>
          <w:p w14:paraId="4B2FD437" w14:textId="77777777" w:rsidR="00A055D2" w:rsidRDefault="00A055D2" w:rsidP="00AA376D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14:paraId="18FA85D3" w14:textId="77777777" w:rsidR="00A055D2" w:rsidRDefault="00A055D2" w:rsidP="00AA376D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14:paraId="36752829" w14:textId="04ED26EA" w:rsidR="00A055D2" w:rsidRDefault="00A055D2" w:rsidP="00AA376D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02413" w:rsidRPr="001B13DD" w14:paraId="0889194C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E92" w14:textId="77777777" w:rsidR="00E67475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21708546" w14:textId="76224676" w:rsidR="00E67475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5B26130F" w14:textId="74B59BAE" w:rsidR="00A02413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ED2" w14:textId="77777777" w:rsidR="00E67475" w:rsidRPr="00035F9D" w:rsidRDefault="00E67475" w:rsidP="00E674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proofErr w:type="gramStart"/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พิชชานันท์  ทองหล่อ</w:t>
            </w:r>
            <w:proofErr w:type="gramEnd"/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นักวิชาการสาธารณสุข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ชำนาญ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</w:p>
          <w:p w14:paraId="0746B5FE" w14:textId="3CD78E19" w:rsidR="00E67475" w:rsidRPr="00035F9D" w:rsidRDefault="00944ECD" w:rsidP="00E674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02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588 3088 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ต่อ 3112  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090 918 9835</w:t>
            </w:r>
          </w:p>
          <w:p w14:paraId="3EC093BC" w14:textId="434BC55D" w:rsidR="00E67475" w:rsidRDefault="00944ECD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proofErr w:type="gramStart"/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67475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pichanun_tuan@hotmail.com</w:t>
            </w:r>
            <w:r w:rsidR="00E67475" w:rsidRPr="00035F9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EB60921" w14:textId="7CF0718E" w:rsidR="00A02413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</w:tc>
      </w:tr>
      <w:tr w:rsidR="00A02413" w:rsidRPr="001B13DD" w14:paraId="25D7C1B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6A7" w14:textId="79F72443" w:rsidR="00A02413" w:rsidRPr="001B13DD" w:rsidRDefault="00E67475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918" w14:textId="77777777" w:rsidR="00E67475" w:rsidRPr="006A02A5" w:rsidRDefault="00E67475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นายสุทิน ปุณฑริก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A055D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  <w:r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6451B9CE" w14:textId="7790A965" w:rsidR="00E67475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67475"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 xml:space="preserve">02 </w:t>
            </w:r>
            <w:r w:rsidR="00E67475">
              <w:rPr>
                <w:rFonts w:ascii="TH SarabunPSK" w:hAnsi="TH SarabunPSK" w:cs="TH SarabunPSK"/>
                <w:sz w:val="32"/>
                <w:szCs w:val="32"/>
              </w:rPr>
              <w:t>588 3088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67475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3111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8" w:history="1">
              <w:r w:rsidR="00E67475"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sutin.p@anamai.mail.go.th</w:t>
              </w:r>
            </w:hyperlink>
          </w:p>
          <w:p w14:paraId="2E521251" w14:textId="77777777" w:rsidR="00E67475" w:rsidRPr="00D76A3B" w:rsidRDefault="00E67475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76A3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นางสาวพรช</w:t>
            </w:r>
            <w:proofErr w:type="spellStart"/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เนตต์</w:t>
            </w:r>
            <w:proofErr w:type="spellEnd"/>
            <w:r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บุญคง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1D957848" w14:textId="5C8BABF1" w:rsidR="00E67475" w:rsidRPr="00D76A3B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 xml:space="preserve">588 3088 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 4100  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086 359 6215</w:t>
            </w:r>
          </w:p>
          <w:p w14:paraId="0A34273E" w14:textId="0143D98E" w:rsidR="00E67475" w:rsidRPr="00D76A3B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gramStart"/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hyperlink r:id="rId19" w:history="1">
              <w:r w:rsidR="00E67475"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phonchanet@hotmail.com</w:t>
              </w:r>
            </w:hyperlink>
          </w:p>
          <w:p w14:paraId="0F7F687A" w14:textId="0DD23B23" w:rsidR="00A02413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35F9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</w:tc>
      </w:tr>
      <w:tr w:rsidR="00E67475" w:rsidRPr="001B13DD" w14:paraId="5BBE6E2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5E8" w14:textId="0BE5385A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EB7C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7695111D" w14:textId="5D0EFBFE" w:rsidR="00E67475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FCF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48987F02" w14:textId="77777777" w:rsidR="00E67475" w:rsidRPr="00A055D2" w:rsidRDefault="00E67475" w:rsidP="00E67475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A055D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ชื่อหน่วยงาน สถาบันพัฒนาอนามัยเด็กแห่งชาติ ตำแหน่ง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: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นักวิชาการสาธารณสุข</w:t>
            </w:r>
            <w:r w:rsidRPr="00A055D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ชำนาญการ</w:t>
            </w:r>
          </w:p>
          <w:p w14:paraId="1D4D3C28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พิชชานันท์  ทองหล่อ</w:t>
            </w: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โทรศัพท์ที่ทำงาน : 02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7C0F">
              <w:rPr>
                <w:rFonts w:ascii="TH SarabunPSK" w:hAnsi="TH SarabunPSK" w:cs="TH SarabunPSK"/>
                <w:sz w:val="32"/>
                <w:szCs w:val="32"/>
              </w:rPr>
              <w:t xml:space="preserve">588 3088 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 3112   </w:t>
            </w: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090 918 9835</w:t>
            </w:r>
            <w:r w:rsidRPr="00EB7C0F">
              <w:rPr>
                <w:rFonts w:ascii="TH SarabunPSK" w:hAnsi="TH SarabunPSK" w:cs="TH SarabunPSK"/>
                <w:sz w:val="32"/>
                <w:szCs w:val="32"/>
              </w:rPr>
              <w:t xml:space="preserve">   E-mail :  </w:t>
            </w:r>
            <w:hyperlink r:id="rId20" w:history="1">
              <w:r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pichanun_tuan@hotmail.com</w:t>
              </w:r>
            </w:hyperlink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709887F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4FBE89EF" w14:textId="03C6524C" w:rsidR="00E67475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EB7C0F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</w:tbl>
    <w:p w14:paraId="386AD03C" w14:textId="77777777" w:rsidR="00D211B7" w:rsidRPr="000D4D0A" w:rsidRDefault="00A73C37"/>
    <w:sectPr w:rsidR="00D211B7" w:rsidRPr="000D4D0A" w:rsidSect="00FE005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F2B49"/>
    <w:multiLevelType w:val="hybridMultilevel"/>
    <w:tmpl w:val="442470E2"/>
    <w:lvl w:ilvl="0" w:tplc="0812E330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9B7056A"/>
    <w:multiLevelType w:val="hybridMultilevel"/>
    <w:tmpl w:val="8F4A8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E37E6"/>
    <w:multiLevelType w:val="hybridMultilevel"/>
    <w:tmpl w:val="258CCB9A"/>
    <w:lvl w:ilvl="0" w:tplc="8EE6A7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97899"/>
    <w:multiLevelType w:val="hybridMultilevel"/>
    <w:tmpl w:val="70780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5197E"/>
    <w:rsid w:val="000A1ACA"/>
    <w:rsid w:val="000A5626"/>
    <w:rsid w:val="000B0A95"/>
    <w:rsid w:val="000D4D0A"/>
    <w:rsid w:val="000F2A66"/>
    <w:rsid w:val="0014255B"/>
    <w:rsid w:val="00241583"/>
    <w:rsid w:val="00261C23"/>
    <w:rsid w:val="002B0F31"/>
    <w:rsid w:val="002E235B"/>
    <w:rsid w:val="0034790C"/>
    <w:rsid w:val="00380FDA"/>
    <w:rsid w:val="00397368"/>
    <w:rsid w:val="003C69CE"/>
    <w:rsid w:val="003E045B"/>
    <w:rsid w:val="003E76BD"/>
    <w:rsid w:val="00497348"/>
    <w:rsid w:val="005A2E4E"/>
    <w:rsid w:val="005D5584"/>
    <w:rsid w:val="005E2BA2"/>
    <w:rsid w:val="006038AD"/>
    <w:rsid w:val="00625D21"/>
    <w:rsid w:val="006508BD"/>
    <w:rsid w:val="006A6A50"/>
    <w:rsid w:val="006C7DF7"/>
    <w:rsid w:val="006E1715"/>
    <w:rsid w:val="006E20C7"/>
    <w:rsid w:val="00742C1D"/>
    <w:rsid w:val="00797256"/>
    <w:rsid w:val="007A0B97"/>
    <w:rsid w:val="007A668C"/>
    <w:rsid w:val="007C7C62"/>
    <w:rsid w:val="007F2F29"/>
    <w:rsid w:val="0082263F"/>
    <w:rsid w:val="0082301C"/>
    <w:rsid w:val="00880C73"/>
    <w:rsid w:val="008A20D9"/>
    <w:rsid w:val="008B152E"/>
    <w:rsid w:val="008E14B6"/>
    <w:rsid w:val="00944ECD"/>
    <w:rsid w:val="009A5D51"/>
    <w:rsid w:val="009F5CF5"/>
    <w:rsid w:val="00A02413"/>
    <w:rsid w:val="00A055D2"/>
    <w:rsid w:val="00A1575E"/>
    <w:rsid w:val="00A241B8"/>
    <w:rsid w:val="00A37775"/>
    <w:rsid w:val="00A57B01"/>
    <w:rsid w:val="00A669CF"/>
    <w:rsid w:val="00A73C37"/>
    <w:rsid w:val="00A94444"/>
    <w:rsid w:val="00AA376D"/>
    <w:rsid w:val="00AD1022"/>
    <w:rsid w:val="00AF4900"/>
    <w:rsid w:val="00B21B56"/>
    <w:rsid w:val="00B7482C"/>
    <w:rsid w:val="00BA2479"/>
    <w:rsid w:val="00BD73B0"/>
    <w:rsid w:val="00BE2B87"/>
    <w:rsid w:val="00BF25FB"/>
    <w:rsid w:val="00C153B0"/>
    <w:rsid w:val="00C47B63"/>
    <w:rsid w:val="00C52885"/>
    <w:rsid w:val="00C74D5D"/>
    <w:rsid w:val="00CE4EB9"/>
    <w:rsid w:val="00CF51A2"/>
    <w:rsid w:val="00D67F7D"/>
    <w:rsid w:val="00DA1A92"/>
    <w:rsid w:val="00DC06D3"/>
    <w:rsid w:val="00E44EF0"/>
    <w:rsid w:val="00E634E0"/>
    <w:rsid w:val="00E67475"/>
    <w:rsid w:val="00E93B24"/>
    <w:rsid w:val="00EF7E8D"/>
    <w:rsid w:val="00F17260"/>
    <w:rsid w:val="00F5461E"/>
    <w:rsid w:val="00F628A0"/>
    <w:rsid w:val="00F65D47"/>
    <w:rsid w:val="00F71169"/>
    <w:rsid w:val="00F83A1B"/>
    <w:rsid w:val="00F975A3"/>
    <w:rsid w:val="00FB539B"/>
    <w:rsid w:val="00FE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BF25FB"/>
    <w:pPr>
      <w:ind w:left="720"/>
      <w:contextualSpacing/>
    </w:p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locked/>
    <w:rsid w:val="00BF25FB"/>
  </w:style>
  <w:style w:type="character" w:styleId="a5">
    <w:name w:val="Hyperlink"/>
    <w:basedOn w:val="a0"/>
    <w:uiPriority w:val="99"/>
    <w:unhideWhenUsed/>
    <w:rsid w:val="00F7116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038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raporn.ji@anamai.mail.go.th" TargetMode="External"/><Relationship Id="rId13" Type="http://schemas.openxmlformats.org/officeDocument/2006/relationships/hyperlink" Target="https://bit.ly/2Vje4eS" TargetMode="External"/><Relationship Id="rId18" Type="http://schemas.openxmlformats.org/officeDocument/2006/relationships/hyperlink" Target="mailto:sutin.p@anamai.mail.go.t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wareethip.p@anamai.mail.go.th" TargetMode="External"/><Relationship Id="rId12" Type="http://schemas.openxmlformats.org/officeDocument/2006/relationships/hyperlink" Target="https://bit.ly/3irbmMM" TargetMode="External"/><Relationship Id="rId17" Type="http://schemas.openxmlformats.org/officeDocument/2006/relationships/hyperlink" Target="mailto:prapapon.j@anamai.mail.go.th" TargetMode="External"/><Relationship Id="rId2" Type="http://schemas.openxmlformats.org/officeDocument/2006/relationships/styles" Target="styles.xml"/><Relationship Id="rId16" Type="http://schemas.openxmlformats.org/officeDocument/2006/relationships/hyperlink" Target="mailto:teerboon@hotmail.com" TargetMode="External"/><Relationship Id="rId20" Type="http://schemas.openxmlformats.org/officeDocument/2006/relationships/hyperlink" Target="mailto:pichanun_tuan@hotmail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wareethip.p@anamai.mail.go.th" TargetMode="External"/><Relationship Id="rId11" Type="http://schemas.openxmlformats.org/officeDocument/2006/relationships/hyperlink" Target="https://nich.anamai.moph.go.th/th/e-book/2789" TargetMode="External"/><Relationship Id="rId5" Type="http://schemas.openxmlformats.org/officeDocument/2006/relationships/hyperlink" Target="mailto:wareethip.p@anamai.mail.go.th" TargetMode="External"/><Relationship Id="rId15" Type="http://schemas.openxmlformats.org/officeDocument/2006/relationships/hyperlink" Target="https://bit.ly/3CkJou4" TargetMode="External"/><Relationship Id="rId10" Type="http://schemas.openxmlformats.org/officeDocument/2006/relationships/hyperlink" Target="https://bit.ly/3CkGHss" TargetMode="External"/><Relationship Id="rId19" Type="http://schemas.openxmlformats.org/officeDocument/2006/relationships/hyperlink" Target="mailto:phonchanet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ealthplatform.anamai.moph.go.th/" TargetMode="External"/><Relationship Id="rId14" Type="http://schemas.openxmlformats.org/officeDocument/2006/relationships/hyperlink" Target="https://bit.ly/2VxlQB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2485</Words>
  <Characters>11163</Characters>
  <Application>Microsoft Office Word</Application>
  <DocSecurity>0</DocSecurity>
  <Lines>429</Lines>
  <Paragraphs>379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Asus_NB</cp:lastModifiedBy>
  <cp:revision>5</cp:revision>
  <dcterms:created xsi:type="dcterms:W3CDTF">2021-08-10T07:29:00Z</dcterms:created>
  <dcterms:modified xsi:type="dcterms:W3CDTF">2021-09-08T04:44:00Z</dcterms:modified>
</cp:coreProperties>
</file>